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Позднее 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может спать. Назойливая, злая
          <w:br/>
           Тоска ее грызет. Пылает голова,
          <w:br/>
           И душит мрак ее, и давит тишь ночная…
          <w:br/>
           Знакомый голос, ей по сердцу ударяя,
          <w:br/>
           Лепечет страшные, безумные слова:
          <w:br/>
          <w:br/>
          «Когда, потупив взор, походкою усталой
          <w:br/>
           Сегодня тихо шла за гробом ты моим,
          <w:br/>
           Ты думала, что все меж нами миновало…
          <w:br/>
           Но в комнату твою вошел я, как бывало,
          <w:br/>
           И снова мы с тобой о прошлом говорим.
          <w:br/>
          <w:br/>
          Ты помнишь, сколько раз ты верность мне сулила,
          <w:br/>
           А я тебя молил о правде лишь одной?
          <w:br/>
           Но ложью ты мне жизнь как ядом отравила,
          <w:br/>
           Все тайны прошлого сказала мне могила,
          <w:br/>
           И вся душа твоя открыта предо мной.
          <w:br/>
          <w:br/>
          Я все тебе прощал: обманы, оскорбленья,
          <w:br/>
           Я только для тебя хотел дышать и жить…
          <w:br/>
           Ты предала меня врагам без сожаленья…
          <w:br/>
           И вот теперь она пришла, минута мщенья,
          <w:br/>
           Теперь я силен тем, что не могу простить.
          <w:br/>
          <w:br/>
          Я силен потому, что труп не шевельнется,
          <w:br/>
           Не запылает взор от блеска красоты,
          <w:br/>
           Что сердце, полное тобою, уж не бьется,
          <w:br/>
           Что в мой свинцовый гроб твой голос не ворвется,
          <w:br/>
           Что нет в нем воздуха, которым дышишь ты!
          <w:br/>
          <w:br/>
          Я буду мстить тебе. Когда, вернувшись с бала,
          <w:br/>
           Ты, сбросив свой наряд, останешься одна,
          <w:br/>
           В невольном забытьи задремлешь ты сначала,
          <w:br/>
           Но в комнату твою войду я, как бывало,
          <w:br/>
           И ночь твоя пройдет тревожно и без сна.
          <w:br/>
          <w:br/>
          И все, забытое среди дневного гула,
          <w:br/>
           Тогда припомнишь ты: и день тот роковой,
          <w:br/>
           Когда безжалостно меня ты обманула,
          <w:br/>
           И тот, когда меня так грубо оттолкнула,
          <w:br/>
           И тот, когда так зло смеялась надо мной!
          <w:br/>
          <w:br/>
          Я мщу тебе за то, что жил я пресмыкаясь,
          <w:br/>
           В безвыходной тоске дары небес губя,
          <w:br/>
           За то, что я погиб, словам твоим вверяясь;
          <w:br/>
           За то, что, чуя смерть и с жизнью расставаясь,
          <w:br/>
           Я проклял эту жизнь, и душу, и тебя!!.»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2022-04-22T18:13:27+03:00</dcterms:created>
  <dcterms:modified xsi:type="dcterms:W3CDTF">2022-04-22T18:13:27+03:00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