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Позови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Позови меня!
          <w:br/>
           Я все заброшу.
          <w:br/>
           Январем горячим, молодым
          <w:br/>
           Заметет тяжелая пороша
          <w:br/>
           Легкие следы.
          <w:br/>
          <w:br/>
          Свежие пушистые поляны.
          <w:br/>
           Губы.
          <w:br/>
           Тяжесть ослабевших рук.
          <w:br/>
           Даже сосны, от метели пьяные,
          <w:br/>
           Закружились с нами на ветру.
          <w:br/>
          <w:br/>
          На моих губах снежинки тают.
          <w:br/>
           Ноги разъезжаются на льду.
          <w:br/>
           Бойкий ветер, тучи разметая,
          <w:br/>
           Покачнул веселую звезду.
          <w:br/>
          <w:br/>
          Хорошо, что звезды покачнулись,
          <w:br/>
           Хорошо по жизни пронести
          <w:br/>
           Счастье, не затронутое пулей,
          <w:br/>
           Верность, не забытую в пути.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2022-04-21T13:19:09+03:00</dcterms:created>
  <dcterms:modified xsi:type="dcterms:W3CDTF">2022-04-21T13:19:09+03:00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