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Поиски героя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Казалось, в этой нищенской семье
          <w:br/>
           Мечтать бы о каком-нибудь пирожном,
          <w:br/>
           А у меня — другое на уме,
          <w:br/>
           А я мечтал о чём-то невозможном.
          <w:br/>
          <w:br/>
          И мне всегда казалось — Гулливер
          <w:br/>
           Снял комнату плохую у соседки,
          <w:br/>
           А Лизу бедную я провожаю в сквер
          <w:br/>
           И с нею полночь провожу в беседке.
          <w:br/>
          <w:br/>
          Казалось, я владетель всех высот,
          <w:br/>
           Казалось, дети, как пророки, зорки, —
          <w:br/>
           Не мог я знать, что мой герой придёт
          <w:br/>
           В простой, обыкновенной гимнастёрке.
          <w:br/>
          <w:br/>
          Доверчивый ребёнок не поймёт,
          <w:br/>
           Романтика подводит нас порою.
          <w:br/>
           Не сабля и не меч, а пулемёт —
          <w:br/>
           Вот верный спутник моего героя.
          <w:br/>
          <w:br/>
          И пусть уже прошло немало лет,
          <w:br/>
           Но понемногу, как и все, старея,
          <w:br/>
           Его прекрасный воинский билет
          <w:br/>
           Я вижу в Третьяковской галерее.
          <w:br/>
          <w:br/>
          Не Суриков его нарисовал,
          <w:br/>
           (Что, может, тоже было бы неплохо).
          <w:br/>
           Его нарисовал девятый вал,
          <w:br/>
           Меня поднявший в уровень с эпохой.
          <w:br/>
          <w:br/>
          Далёкий мир за гранью облаков
          <w:br/>
           Становится всё менее огромным.
          <w:br/>
           Мой пулемётчик Федя Чистяков,
          <w:br/>
           Мой мальчик дорогой, тебя я помню, помню!
          <w:br/>
          <w:br/>
          Я до сих пор живу не как-нибудь,
          <w:br/>
           И я не стану жертвою забвенья.
          <w:br/>
           Я голову кладу тебе на грудь,
          <w:br/>
           Мне слышится твоё сердцебиенье.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2022-04-22T20:07:19+03:00</dcterms:created>
  <dcterms:modified xsi:type="dcterms:W3CDTF">2022-04-22T20:07:19+03:00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