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"Пой же, пой. На проклятой гитаре..."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Пой же, пой. На проклятой гитаре
          <w:br/>
          Пальцы пляшут твои вполукруг.
          <w:br/>
          Захлебнуться бы в этом угаре,
          <w:br/>
          Мой последний, единственный друг.
          <w:br/>
          <w:br/>
          Не гляди на ее запястья
          <w:br/>
          И с плечей ее льющийся шелк.
          <w:br/>
          Я искал в этой женщине счастья,
          <w:br/>
          А нечаянно гибель нашел.
          <w:br/>
          <w:br/>
          Я не знал, что любовь - зараза,
          <w:br/>
          Я не знал, что любовь - чума.
          <w:br/>
          Подошла и прищуренным глазом
          <w:br/>
          Хулигана свела с ума.
          <w:br/>
          <w:br/>
          Пой, мой друг. Навевай мне снова
          <w:br/>
          Нашу прежнюю буйную рань.
          <w:br/>
          Пусть целует она другова,
          <w:br/>
          Молодая, красивая дрянь.
          <w:br/>
          <w:br/>
          Ах, постой. Я ее не ругаю.
          <w:br/>
          Ах, постой. Я ее не кляну.
          <w:br/>
          Дай тебе про себя я сыграю
          <w:br/>
          Под басовую эту струну.
          <w:br/>
          <w:br/>
          Льется дней моих розовый купол.
          <w:br/>
          В сердце снов золотых сума.
          <w:br/>
          Много девушек я перещупал,
          <w:br/>
          Много женщин в углу прижимал.
          <w:br/>
          <w:br/>
          Да! есть горькая правда земли,
          <w:br/>
          Подсмотрел я ребяческим оком:
          <w:br/>
          Лижут в очередь кобели
          <w:br/>
          Истекающую суку соком.
          <w:br/>
          <w:br/>
          Так чего ж мне ее ревновать.
          <w:br/>
          Так чего ж мне болеть такому.
          <w:br/>
          Наша жизнь - простыня да кровать.
          <w:br/>
          Наша жизнь - поцелуй да в омут.
          <w:br/>
          <w:br/>
          Пой же, пой! В роковом размахе
          <w:br/>
          Этих рук роковая беда.
          <w:br/>
          Только знаешь, пошли их на хер...
          <w:br/>
          Не умру я, мой друг, никогда.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2021-11-10T22:11:55+03:00</dcterms:created>
  <dcterms:modified xsi:type="dcterms:W3CDTF">2021-11-10T22:11:55+03:00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