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"Пойду навстречу к ним знакомою тропою..."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Пойду навстречу к ним знакомою тропою.
          <w:br/>
          Какою нежною, янтарною зарею
          <w:br/>
          Сияют небеса, нетленные, как рай.
          <w:br/>
          Далеко выгнулся земли померкший край,
          <w:br/>
          Прохлада вечера и дышит и не дышит
          <w:br/>
          И колос зреющий едва-едва колышет.
          <w:br/>
          Нет, дальше не пойду: под сению дубов
          <w:br/>
          Всю ночь, всю эту ночь я просидеть готов,
          <w:br/>
          Смотря в лицо зари иль вдоль дороги серой...
          <w:br/>
          Какою молодой и безграничной верой
          <w:br/>
          Опять душа полна! Как в этой тишине
          <w:br/>
          Всем, всем, что жизнь дала, довольная вполне,
          <w:br/>
          Иного уж она не требует удела.
          <w:br/>
          Собака верная у ног моих присела
          <w:br/>
          И, ухо чуткое насторожив слегка,
          <w:br/>
          Глядит на медленно ползущего жука.
          <w:br/>
          Иль мне послышалось? - В подобные мгновенья
          <w:br/>
          Вдали колеблются и звуки, и виденья.
          <w:br/>
          Нет, точно - издали доходит до меня
          <w:br/>
          Нетерпеливый шаг знакомого коня.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2021-11-10T10:10:18+03:00</dcterms:created>
  <dcterms:modified xsi:type="dcterms:W3CDTF">2021-11-10T10:10:18+03:00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