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Поймут ли страстный лепет 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Поймут ли страстный лепет мой,
          <w:br/>
           Порывы пламенных мечтаний,
          <w:br/>
           Огонь несбыточных желаний,
          <w:br/>
           Горячий бред тоски больной?
          <w:br/>
          <w:br/>
          Ужель твоя душа одна
          <w:br/>
           Мои стремленья не осудит,
          <w:br/>
           И для неё лишь ясной будет
          <w:br/>
           Туманных мыслей глубина?
          <w:br/>
          <w:br/>
          Быть может — да, быть может — нет,
          <w:br/>
           Но сердце ждёт с надеждой вечной —
          <w:br/>
           Иль здесь, иль в жизни бесконечной
          <w:br/>
           Желанный услыхать привет.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2022-04-22T07:56:02+03:00</dcterms:created>
  <dcterms:modified xsi:type="dcterms:W3CDTF">2022-04-22T07:56:02+03:00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