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Пойте, птички, вы свободу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Пойте, птички, вы свободу,
          <w:br/>
           Пойте красную погоду;
          <w:br/>
           Но когда бы в рощах сих,
          <w:br/>
           Ах, несносных мук моих
          <w:br/>
           Вы хоть соту часть имели,
          <w:br/>
           Больше б вы не пели.
          <w:br/>
          <w:br/>
          Мчит весна назад прежни красоты,
          <w:br/>
           Луг позеленел, сыплются цветы.
          <w:br/>
           Легки ветры возлетают,
          <w:br/>
           Розы плен свой покидают,
          <w:br/>
           Тают снеги на горах,
          <w:br/>
           Реки во своих брегах,
          <w:br/>
           Веселясь, струями плещут.
          <w:br/>
           Всё пременно. Только мне
          <w:br/>
           В сей печальной стороне
          <w:br/>
           Солнечны лучи не блещут.
          <w:br/>
          <w:br/>
          О потоки, кои зрели радости мои,
          <w:br/>
           Рощи и пещеры, холмы, все места сии!
          <w:br/>
           Вы-то видели тогда, как я веселился,
          <w:br/>
           Ныне, ах! того уж нет, я тех дней лишился.
          <w:br/>
           Вы-то знаете одни,
          <w:br/>
           Сносно ль без Кларисы ныне
          <w:br/>
           Пребывать мне в сей пустыне
          <w:br/>
           И иметь такие дни.
          <w:br/>
          <w:br/>
          Земледелец в жаркий полдень отдыхает
          <w:br/>
           И в тени любезну сладко вспоминает,
          <w:br/>
           В день трудится над сохой,
          <w:br/>
           Ввечеру пойдет домой
          <w:br/>
           И в одре своей любезной
          <w:br/>
           Засыпает по трудах;
          <w:br/>
           Ах! а мне в сей жизни слезной
          <w:br/>
           Не видать в своих руках
          <w:br/>
           Дорогой Кларисы боле,
          <w:br/>
           Только тень ея здесь в поле.
          <w:br/>
          <w:br/>
          Древеса, я в первый раз
          <w:br/>
           Жар любви познал при вас;
          <w:br/>
           Вы мне кажетеся сиры,
          <w:br/>
           К вам уж сладкие зефиры
          <w:br/>
           С смехами не прилетят,
          <w:br/>
           Грации в листах оплетенных,
          <w:br/>
           Глаз лишася драгоценных,
          <w:br/>
           Завсегда о них грустят.
          <w:br/>
          <w:br/>
          Ах, зачем вы приходили,
          <w:br/>
           Дни драгие, ах, зачем!
          <w:br/>
           Лучше б вы мне не манили
          <w:br/>
           Счастием в жилище сем.
          <w:br/>
           За немногие минуты
          <w:br/>
           Дни оставши стали люты,
          <w:br/>
           И куда я ни пойду, —
          <w:br/>
           Ни в приятнейшей погоде,
          <w:br/>
           Ни в пастушьем короводе
          <w:br/>
           Я утехи не найду.
          <w:br/>
          <w:br/>
          Где ты, вольность золотая,
          <w:br/>
           Как Кларисы я не знал,
          <w:br/>
           А когда вздыхати стал,
          <w:br/>
           Где ты, где ты, жизнь драгая!
          <w:br/>
          <w:br/>
          Не смотрю я на девиц,
          <w:br/>
           Не ловлю уже силками
          <w:br/>
           Я, прикармливая, птиц,
          <w:br/>
           Не гоняюсь за зверями
          <w:br/>
           И не ужу рыб; грущу,
          <w:br/>
           Ни на час не испущу,
          <w:br/>
           Больше в сих местах незримой,
          <w:br/>
           Из ума моей любимой.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2022-04-24T20:39:11+03:00</dcterms:created>
  <dcterms:modified xsi:type="dcterms:W3CDTF">2022-04-24T20:39:11+03:00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