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"Пока вы здесь в ванночке с кафелем..."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вы здесь в ванночке с кафелем
          <w:br/>
          Моетесь, нежитесь, греетесь,-
          <w:br/>
          В холоде сам себе скальпелем
          <w:br/>
          Он вырезает аппендикс.
          <w:br/>
          <w:br/>
          Он слышит движение каждое
          <w:br/>
          И видит, как прыгает сердце,-
          <w:br/>
          Ох жаль, не придется вам, граждане,
          <w:br/>
          В зеркало так посмотреться!
          <w:br/>
          <w:br/>
          До цели все ближе и ближе,-
          <w:br/>
          Хоть боль бы утихла для виду!..
          <w:br/>
          Ой, легче отрезать по грыже
          <w:br/>
          Всем, кто покорял Антарктиду!
          <w:br/>
          <w:br/>
          Вы водочку здесь буздыряете
          <w:br/>
          Большими-большими глотками,
          <w:br/>
          А он себя шьет - понимаете? -
          <w:br/>
          Большими-большими стежками.
          <w:br/>
          <w:br/>
          Герой он! Теперь же смекайте-ка:
          <w:br/>
          Нигде не умеют так больше,-
          <w:br/>
          Чего нам Антарктика с Арктикой,
          <w:br/>
          Чего нам Албания с Польшей!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2021-11-11T03:48:49+03:00</dcterms:created>
  <dcterms:modified xsi:type="dcterms:W3CDTF">2021-11-11T03:48:49+03:00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