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Пока не поздно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Пока планета ещё жива,
          <w:br/>
           Пока о солнце мечтают вёсны,
          <w:br/>
           На жизнь предъявим свои права,
          <w:br/>
           Пока не поздно, пока не поздно.
          <w:br/>
           Земля, как сердце, у нас в груди…
          <w:br/>
           Здесь наше небо и наши гнёзда…
          <w:br/>
           Ещё не поздно её спасти,
          <w:br/>
           Ещё не поздно, ещё не поздно.
          <w:br/>
          <w:br/>
          Рядом, рядом –
          <w:br/>
           Радость и беда.
          <w:br/>
           Надо, надо
          <w:br/>
           Твёрдый дать ответ:
          <w:br/>
           Солнечному миру –
          <w:br/>
           Да! Да! Да!
          <w:br/>
           Ядерному взрыву –
          <w:br/>
           Нет! Нет! Нет!
          <w:br/>
          <w:br/>
          Всё злее атом и всё страшней,
          <w:br/>
           Всё ближе ужас разрывов грозных.
          <w:br/>
           Ещё немного ночей и дней –
          <w:br/>
           И будет поздно, и будет поздно…
          <w:br/>
           Планета крикнет: «Укрой меня
          <w:br/>
           От этой тучи от смертоносной,
          <w:br/>
           Укрой от грозной волны огня,
          <w:br/>
           Пока не поздно, пока не поздно!»
          <w:br/>
          <w:br/>
          Неужто завтра замрут моря,
          <w:br/>
           Умолкнут птицы, застынут сосны,
          <w:br/>
           Уже не сможет взойти заря,
          <w:br/>
           И спросит небо: «Неужто поздно?»
          <w:br/>
           Так поклянёмся, что мы спасём
          <w:br/>
           И это небо в надеждах звёздных,
          <w:br/>
           Спасем планету – наш добрый дом,
          <w:br/>
           Пока не поздно, пока не поздно!
          <w:br/>
          <w:br/>
          Рядом, рядом –
          <w:br/>
           Радость и беда.
          <w:br/>
           Надо, надо
          <w:br/>
           Твёрдый дать ответ:
          <w:br/>
           Солнечному миру –
          <w:br/>
           Да! Да! Да!
          <w:br/>
           Ядерному взрыву –
          <w:br/>
           Нет! Нет! Нет!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2022-04-22T16:31:49+03:00</dcterms:created>
  <dcterms:modified xsi:type="dcterms:W3CDTF">2022-04-22T16:31:49+03:00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