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от вранья не отвыкнем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от вранья не отвыкнем
          <w:br/>
          традиции древней назло,
          <w:br/>
          покуда не всхлипнем, не вскрикнем:
          <w:br/>
          куда это нас занесло?!
          <w:br/>
          <w:br/>
          Пока покаянного слова
          <w:br/>
          не выдохнет впалая грудь,
          <w:br/>
          придется нам снова и снова
          <w:br/>
          холопскую лямку тянуть.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2022-03-17T22:32:08+03:00</dcterms:created>
  <dcterms:modified xsi:type="dcterms:W3CDTF">2022-03-17T22:32:08+03:00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