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позволено мне быть невинной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позволено мне быть невинной,
          <w:br/>
           Приемлю все без думы и борьбы,
          <w:br/>
           Не испитую дерзостью судьбы,
          <w:br/>
           И бережется посох мой пустынный
          <w:br/>
           И дух полынный.
          <w:br/>
           В душе уснули строгие обеты,
          <w:br/>
           И клады скорби, и кристаллы слез,
          <w:br/>
           Не слышу моря стихшего угроз,
          <w:br/>
           Лучами солнца вечного пригрета,
          <w:br/>
           Играю где-то.
          <w:br/>
           А всколыхнется бездна роковая,
          <w:br/>
           Прихлынет горькая к ногам волна,
          <w:br/>
           Я вспомню все, покорна и верна,
          <w:br/>
           И понесу печаль земли, играя,
          <w:br/>
           К воротам 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2022-04-23T22:03:36+03:00</dcterms:created>
  <dcterms:modified xsi:type="dcterms:W3CDTF">2022-04-23T22:03:36+03:00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