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"Пока спокойною стопою..."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спокойною стопою
          <w:br/>
          Иду, и мыслю, и пою,
          <w:br/>
          Смеюсь над жалкою толпою
          <w:br/>
          И вздохов ей не отдаю.
          <w:br/>
          <w:br/>
          Пока душа еще согрета,
          <w:br/>
          И рок велит в себе беречь
          <w:br/>
          И дар незыблемый поэта,
          <w:br/>
          И сцены выспреннюю речь...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2021-11-11T03:32:45+03:00</dcterms:created>
  <dcterms:modified xsi:type="dcterms:W3CDTF">2021-11-11T03:32:45+03:00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