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Показать бы тебе, насмешнице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Реквием.
          <w:br/>
          <w:br/>
          Показать бы тебе, насмешнице
          <w:br/>
          И любимице всех друзей,
          <w:br/>
          Царскосельской веселой грешнице,
          <w:br/>
          Что случилось с жизнью твоей.
          <w:br/>
          Как трехсотая, с передачею,
          <w:br/>
          Под Крестами будешь стоять
          <w:br/>
          И своей слезою горячею
          <w:br/>
          Новогодний лед прожигать.
          <w:br/>
          Там тюремный тополь качается,
          <w:br/>
          И ни звука. А сколько там
          <w:br/>
          Неповинных жизней кончается…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2022-03-19T19:34:39+03:00</dcterms:created>
  <dcterms:modified xsi:type="dcterms:W3CDTF">2022-03-19T19:34:39+03:00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