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Покаяние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Помилуй мя, о Боже! по велицей
          <w:br/>
          Мне милости Твоей,
          <w:br/>
          По множеству щедрот, Твоей десницей
          <w:br/>
          Сгладь грех с души моей;
          <w:br/>
          А паче тайных беззаконий
          <w:br/>
          Очисть — их знаю я.
          <w:br/>
          <w:br/>
          Я знаю их, — и зрю всех пред собою
          <w:br/>
          Моих пороков тьму;
          <w:br/>
          Се сокрушенной каюся душою
          <w:br/>
          Тебе, лишь одному
          <w:br/>
          Тебе, — что быть дерзнул лукавым
          <w:br/>
          И укрывал мой грех.
          <w:br/>
          <w:br/>
          Но льзя ль кому перед Тобой в чем скрыться,
          <w:br/>
          Коль все зришь, слышишь Ты?
          <w:br/>
          Как можно на суде в чем оправдиться
          <w:br/>
          Пред Тем, Кто и мечты
          <w:br/>
          Душ наших и сердец всех знает?
          <w:br/>
          Он верно победит.
          <w:br/>
          <w:br/>
          Так, знает, что я зачат в беззаконьи,
          <w:br/>
          В грехах родила мать,
          <w:br/>
          Что внутрь меня коварство, а вне козни
          <w:br/>
          Неправдой правду тьмят, —
          <w:br/>
          Ту правду, искру ту премудру,
          <w:br/>
          Что Он во мне возжег.
          <w:br/>
          <w:br/>
          Ах! окропи ж меня Ты звезд иссопом,
          <w:br/>
          Вод благости Твоей;
          <w:br/>
          Омой, Творец, мне грудь Ты слез потопом,
          <w:br/>
          Вняв вздох души моей,
          <w:br/>
          Да сердцем уясняся чистым,
          <w:br/>
          Бел буду я как снег.
          <w:br/>
          <w:br/>
          Даждь слуху моему веселье, радость
          <w:br/>
          Чтобы в моих костях
          <w:br/>
          Смиренных та вовек лилася сладость,
          <w:br/>
          Пьют кою в небесах.
          <w:br/>
          Так, Боже! отврати взор грозный
          <w:br/>
          От слабостей моих.
          <w:br/>
          <w:br/>
          Созиждь в моей утробе сердце чисто,
          <w:br/>
          Дух правый обнови,
          <w:br/>
          Который бы, как солнце в мгле лучисто,
          <w:br/>
          Сиял в моей крови,
          <w:br/>
          И лика Твоего святаго
          <w:br/>
          С меня не отврати.
          <w:br/>
          <w:br/>
          Пошли мне Твоего жар в грудь спасенья
          <w:br/>
          И духом так своим
          <w:br/>
          Владычным утверди путь для ученья
          <w:br/>
          Заповедям Твоим,
          <w:br/>
          Чтобы к Тебе и нечестивых
          <w:br/>
          Я обратить всех мог.
          <w:br/>
          <w:br/>
          Уста мои, о Творче! мне отверзи
          <w:br/>
          На похвалу Твою,
          <w:br/>
          Да холмы слышат, реки и бездн брези,
          <w:br/>
          Что я Тебя пою
          <w:br/>
          И никому не посвящаю
          <w:br/>
          Я песен, как Тебе.
          <w:br/>
          <w:br/>
          Ах! жертвы б восхотел коль Ты какие,
          <w:br/>
          Принес бы я давно;
          <w:br/>
          Но не приемлешь Ты мольбы иные,
          <w:br/>
          Вздыханье как одно:
          <w:br/>
          Храм Богу — сердце сокрушенно,
          <w:br/>
          Смиренный дух — алтарь.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2022-03-25T08:06:18+03:00</dcterms:created>
  <dcterms:modified xsi:type="dcterms:W3CDTF">2022-03-25T08:06:18+03:00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