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Д е в а
          <w:br/>
          <w:br/>
          - Я пришла, святой отец,
          <w:br/>
          Исповедать грех сердечный,
          <w:br/>
          Горесть, роковой конец,
          <w:br/>
          Счастье жизни скоротечной.
          <w:br/>
          <w:br/>
                  П о п
          <w:br/>
          <w:br/>
          - Если дух твой изнемог,
          <w:br/>
          И в сердечном покаяньи
          <w:br/>
          Излиешь свои страданьи:
          <w:br/>
          Грех простит великий бог!..
          <w:br/>
          <w:br/>
                 Д е в а
          <w:br/>
          <w:br/>
          - Нет, не в той я здесь надежде,
          <w:br/>
          Чтобы сбросить тягость бед:
          <w:br/>
          Все прошло, что было прежде,-
          <w:br/>
          Где ж найти уплывших лет?
          <w:br/>
          Не хочу я пред небесным
          <w:br/>
          О спасенье слезы лить,
          <w:br/>
          Иль спокойствием чудесным
          <w:br/>
          Душу грешную омыть;
          <w:br/>
          Я спешу перед тобою
          <w:br/>
          Исповедать жизнь мою,
          <w:br/>
          Чтоб не умертвить с собою
          <w:br/>
          Все, что в жизни я люблю!
          <w:br/>
          Слушай, тверже будь... скрепися,
          <w:br/>
          Знай, что есть удар судьбы;
          <w:br/>
          Надо мною не молися:
          <w:br/>
          Не достойна я мольбы.
          <w:br/>
          Я не знала, что такое
          <w:br/>
          Счастье юных, нежных дней;
          <w:br/>
          Я не знала о покое,
          <w:br/>
          О невинности детей:
          <w:br/>
          Пылкой страсти вожделенью
          <w:br/>
          Я была посвящена,
          <w:br/>
          И геенскому мученью
          <w:br/>
          Предала меня она!..
          <w:br/>
          Но любови тайна сладость
          <w:br/>
          Укрывалася от глаз;
          <w:br/>
          Вслед за ней бежала младость,
          <w:br/>
          Как бежит за часом час.
          <w:br/>
          Вскоре бедствие узнала
          <w:br/>
          И ничтожество свое:
          <w:br/>
          Я любовью торговала
          <w:br/>
          И не ведала ее.
          <w:br/>
          Исповедать грех сердечный,
          <w:br/>
          Я пришла, святой отец!
          <w:br/>
          Счастья жизни скоротечной
          <w:br/>
          Вечный роковой конец.
          <w:br/>
          <w:br/>
                  П о п
          <w:br/>
          <w:br/>
          - Если таешь ты в страданье,
          <w:br/>
          Если дух твой изнемог,
          <w:br/>
          Но не молишь в покаянье:
          <w:br/>
          Не простит великий бог!..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2021-11-11T11:23:39+03:00</dcterms:created>
  <dcterms:modified xsi:type="dcterms:W3CDTF">2021-11-11T11:23:39+03:00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