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Покинув рощи родины священной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Покинув рощи родины священной
          <w:br/>
          И дом, где Муза Плача изнывала,
          <w:br/>
          Я, тихая, веселая, жила
          <w:br/>
          На низком острове, который, словно плот,
          <w:br/>
          Остановился в пышной невской дельте.
          <w:br/>
          О, зимние таинственные дни,
          <w:br/>
          И милый труд, и легкая усталость,
          <w:br/>
          И розы в умывальном кувшине!
          <w:br/>
          Был переулок снежным и недлинным.
          <w:br/>
          И против двери к нам стеной алтарной
          <w:br/>
          Воздвигнут храм святой Екатерины.
          <w:br/>
          Как рано я из дома выходила,
          <w:br/>
          И часто по нетронутому снегу
          <w:br/>
          Свои следы вчерашние напрасно
          <w:br/>
          На бледной, чистой пелене ища,
          <w:br/>
          И вдоль реки, где шхуны, как голубки,
          <w:br/>
          Друг к другу нежно, нежно прижимаясь,
          <w:br/>
          О сером взморье до весны тоскуют, —
          <w:br/>
          Я подходила к старому мосту.
          <w:br/>
          Там комната, похожая на клетку,
          <w:br/>
          Под самой крышей в грязном, шумном доме,
          <w:br/>
          Где он, как чиж, свистал перед мольбертом,
          <w:br/>
          И жаловался весело, и грустно
          <w:br/>
          О радости небывшей говорил.
          <w:br/>
          Как в зеркало, глядела я тревожно
          <w:br/>
          На серый холст, и с каждою неделей
          <w:br/>
          Все горше и страннее было сходство
          <w:br/>
          Мое с моим изображеньем новым.
          <w:br/>
          Теперь не знаю, где художник милый,
          <w:br/>
          С которым я из голубой мансарды
          <w:br/>
          Через окно на крышу выходила
          <w:br/>
          И по карнизу шла над смертной бездной,
          <w:br/>
          Чтоб видеть снег, Неву и облака, —
          <w:br/>
          Но чувствую, что Музы наши дружны
          <w:br/>
          Беспечной и пленительною дружбой,
          <w:br/>
          Как девушки, не знавшие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2022-03-19T19:40:29+03:00</dcterms:created>
  <dcterms:modified xsi:type="dcterms:W3CDTF">2022-03-19T19:40:29+03:00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