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Покинутая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одна, одна с моей тоской
          <w:br/>
           По комнатам брожу я одиноким,
          <w:br/>
           И черным шлейфом бархатное платье
          <w:br/>
           Метет за мной холодный мрамор плит.
          <w:br/>
           О, неужели ты не возвратишься?
          <w:br/>
          <w:br/>
          Мои шаги звучат средь зал пустых
          <w:br/>
           С высоких стен старинные портреты
          <w:br/>
           Глядят мне вслед насмешливо и строго
          <w:br/>
           И взорами преследуют меня.
          <w:br/>
           О, неужели ты не возвратишься?
          <w:br/>
          <w:br/>
          У ног моих, играя на ковре,
          <w:br/>
           Малютка наш спросил меня сегодня:
          <w:br/>
           «Где мой отец, и скоро ли вернется?»
          <w:br/>
           Но что ж ему ответить я могла?
          <w:br/>
           О, неужели ты не возвратишься?
          <w:br/>
          <w:br/>
          Я видела, как сел ты на коня
          <w:br/>
           И перед тем, чтоб в путь уехать дальний,
          <w:br/>
           Со всеми ты простился, как бывало,
          <w:br/>
           Лишь мне одной ты не сказал «прости!».
          <w:br/>
           О, неужели ты не возвратишься?
          <w:br/>
          <w:br/>
          Но, помнится, как будто по окну,
          <w:br/>
           Где колыхалась тихо занавеска,
          <w:br/>
           Скрывавшая меня с моим страданьем,
          <w:br/>
           Скользнул на миг зажегшийся твой взгляд.
          <w:br/>
           О, неужели ты не возвратишься?
          <w:br/>
          <w:br/>
          Свое кольцо венчальное в тот день,
          <w:br/>
           В безумии отчаянья немого
          <w:br/>
           Так долго я и крепко целовала,
          <w:br/>
           Что выступила кровь из губ моих!..
          <w:br/>
           О, неужели ты не возвратишься.
          <w:br/>
          <w:br/>
          И медальон на цепи золотой
          <w:br/>
           По-прежнему ношу я неизменно.
          <w:br/>
           Ты хочешь знать — чье там изображенье
          <w:br/>
           И прядь волос? Так знай — они твои!
          <w:br/>
           О, неужели ты не возвратишься?
          <w:br/>
          <w:br/>
          Иль над моей всесилен ты душой?
          <w:br/>
           Но день и ночь, во сне, в мечтах, всечасно,
          <w:br/>
           Под ветра шум и легкий треск камина —
          <w:br/>
           Всегда, всегда я мыслю о тебе.
          <w:br/>
           О, неужели ты не возвратишься?
          <w:br/>
          <w:br/>
          Давно угас румянец щек моих,
          <w:br/>
           И взор померк… Я жду!.. я умираю!
          <w:br/>
           И если я не шлю тебе проклятья, —
          <w:br/>
           Как велика, пойми, моя любовь!..
          <w:br/>
           О, неужели ты не возвратишься?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2022-04-22T07:55:54+03:00</dcterms:created>
  <dcterms:modified xsi:type="dcterms:W3CDTF">2022-04-22T07:55:54+03:00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