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Поколенью с сиренью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Поколенью с сиренью
          <w:br/>
          И с Пасхой в Кремле,
          <w:br/>
          Мой привет поколенью
          <w:br/>
          По колено в земле,
          <w:br/>
          <w:br/>
          А сединами — в звездах!
          <w:br/>
          Вам, слышней камыша,
          <w:br/>
          — Чуть зазыблется воздух —
          <w:br/>
          Говорящим: ду — ша!
          <w:br/>
          <w:br/>
          Только душу и спасшим
          <w:br/>
          Из фамильных богатств,
          <w:br/>
          Современникам старшим —
          <w:br/>
          Вам, без равенств и братств,
          <w:br/>
          <w:br/>
          Руку веры и дружбы,
          <w:br/>
          Как кавказец — кувшин
          <w:br/>
          С виноградным! — врагу же —
          <w:br/>
          Две — протягивавшим!
          <w:br/>
          <w:br/>
          Не Сиреной — сиренью
          <w:br/>
          Заключенное в грот,
          <w:br/>
          Поколенье — с пареньем!
          <w:br/>
          С тяготением — oт
          <w:br/>
          <w:br/>
          Земли, над землей, прочь от
          <w:br/>
          И червя и зерна!
          <w:br/>
          Поколенье — без почвы,
          <w:br/>
          Но с такою — до дна,
          <w:br/>
          <w:br/>
          Днища — узренной бездной,
          <w:br/>
          Что из впалых орбит
          <w:br/>
          Ликом девы любезной —
          <w:br/>
          Как живая глядит.
          <w:br/>
          <w:br/>
          Поколенье, где краше
          <w:br/>
          Был — кто жарче страдал!
          <w:br/>
          Поколенье! Я — ваша!
          <w:br/>
          Продолженье зеркал.
          <w:br/>
          <w:br/>
          Ваша — сутью и статью,
          <w:br/>
          И почтеньем к уму,
          <w:br/>
          И презрением к платью
          <w:br/>
          Плоти — временному!
          <w:br/>
          <w:br/>
          Вы — ребенку, поэтом
          <w:br/>
          Обреченному быть,
          <w:br/>
          Кроме звонкой монеты
          <w:br/>
          Всё — внушившие — чтить:
          <w:br/>
          <w:br/>
          Кроме бога Ваала!
          <w:br/>
          Всех богов — всех времен — и племен…
          <w:br/>
          Поколенью — с провалом —
          <w:br/>
          Мой бессмертный поклон!
          <w:br/>
          <w:br/>
          Вам, в одном небывалом
          <w:br/>
          Умудрившимся — быть,
          <w:br/>
          Вам, средь шумного бала
          <w:br/>
          Так умевшим — любить!
          <w:br/>
          <w:br/>
          До последнего часа
          <w:br/>
          Обращенным к звезде —
          <w:br/>
          Уходящая раса,
          <w:br/>
          Спасибо тебе!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2022-03-20T01:51:45+03:00</dcterms:created>
  <dcterms:modified xsi:type="dcterms:W3CDTF">2022-03-20T01:51:45+03:00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