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Покоя, забвенья!.. Уснуть, позабыть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Покоя, забвенья!.. Уснуть, позабыть
          <w:br/>
           Тоску и желанья,
          <w:br/>
           Уснуть — и не видеть, не думать, не жить,
          <w:br/>
           Уйти от сознанья!
          <w:br/>
           Но тихо ползут бесконечной чредой
          <w:br/>
           Пустые мгновенья,
          <w:br/>
           И маятник мерно стучит надо мной…
          <w:br/>
           Ни сна, ни забвенья!..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2022-04-22T17:14:38+03:00</dcterms:created>
  <dcterms:modified xsi:type="dcterms:W3CDTF">2022-04-22T17:14:38+03:00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