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Покуда небо сумрачное меркнет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Покуда небо сумрачное меркнет,
          <w:br/>
           мой дальний друг, прислушайся, поверь.
          <w:br/>
           Клянусь тебе, клянусь, что мы бессмертны,
          <w:br/>
           мы, смертью попирающие смерть.
          <w:br/>
           Мы защищаем город наш любимый,
          <w:br/>
           все испытанья поровну деля.
          <w:br/>
           Клянусь тебе, что мы неистребимы,
          <w:br/>
           за нами — наша русская земля.
          <w:br/>
           Она могучая, она у нас большая.
          <w:br/>
           Припомни-ка простор ее сплошной.
          <w:br/>
           Клянусь тебе, мы подвиг совершаем
          <w:br/>
           во имя всей земли своей родной.
          <w:br/>
           Мы, ленинградцы, ныне держим знамя,
          <w:br/>
           мы — Родины передовой отряд.
          <w:br/>
           Весь шар земной сейчас следит за нами,
          <w:br/>
           пароль и отзыв мира: «Ленинград».
          <w:br/>
           Клянусь тебе, у нас не будет трусов.
          <w:br/>
           Мы закричим бегущему вослед:
          <w:br/>
           — Ты предал нас фашистам. Ты не русский.—
          <w:br/>
           И не оставим труса на земле.
          <w:br/>
           Клянусь тебе, мы страшно будем биться,
          <w:br/>
           клянусь тебе — мы скоро победим,
          <w:br/>
           и даже смерть отступит, устрашится
          <w:br/>
           и рухнет наземь остовом своим.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2022-04-22T13:59:07+03:00</dcterms:created>
  <dcterms:modified xsi:type="dcterms:W3CDTF">2022-04-22T13:59:07+03:00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