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Лениво дышит полдень мглистый;
          <w:br/>
          Лениво катится река;
          <w:br/>
          И в тверди пламенной и чистой
          <w:br/>
          Лениво тают облака.
          <w:br/>
          <w:br/>
          И всю природу, как туман,
          <w:br/>
          Дремота жаркая объемлет;
          <w:br/>
          И сам теперь великий Пан
          <w:br/>
          В пещере нимф покойно дремлет.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2021-11-10T12:13:56+03:00</dcterms:created>
  <dcterms:modified xsi:type="dcterms:W3CDTF">2021-11-10T12:13:56+03:00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