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(Поэма)
          <w:br/>
          <w:br/>
          Вл. Соколову
          <w:br/>
          <w:br/>
          1
          <w:br/>
          <w:br/>
          У дороги карета застыла.
          <w:br/>
          Изогнулся у дверцы лакей.
          <w:br/>
          За дорогой не то чтоб пустыня —
          <w:br/>
          но пейзаж без домов и людей.
          <w:br/>
          Знатный баловень сходит с подножки,
          <w:br/>
          просто так, подышать тишиной.
          <w:br/>
          Фрак малиновый, пряжки, застежки
          <w:br/>
          и платочек в руке кружевной.
          <w:br/>
          <w:br/>
          2
          <w:br/>
          <w:br/>
          У оврага кузнечик сгорает,
          <w:br/>
          рифмы шепчет, амброзию пьет
          <w:br/>
          и худым локотком утирает
          <w:br/>
          вдохновенья серебряный пот.
          <w:br/>
          Перед ним — человечек во фраке
          <w:br/>
          на природу глядит свысока
          <w:br/>
          и журчанием влаги в овраге
          <w:br/>
          снисходительно дышит пока.
          <w:br/>
          <w:br/>
          Ах, кузнечик,безумный и сирый,
          <w:br/>
          что ему твои рифмы и лиры,
          <w:br/>
          строк твоих и напевов тщета?
          <w:br/>
          Он иной, и иные кумиры
          <w:br/>
          перед ним отворяют врата.
          <w:br/>
          Он с природою слиться не хочет…
          <w:br/>
          Но, назойлив и неутомим,
          <w:br/>
          незнакомый ему молоточек
          <w:br/>
          монотонно стрекочет пред ним.
          <w:br/>
          <w:br/>
          3
          <w:br/>
          <w:br/>
          Вдруг он вздрогнул. Надменные брови
          <w:br/>
          вознеслись неизвестно с чего,
          <w:br/>
          и гудение собственной крови
          <w:br/>
          докатилось до слуха его.
          <w:br/>
          <w:br/>
          Показалось смешным все, что было,
          <w:br/>
          еле видимым сквозь дерева.
          <w:br/>
          Отголоски житейского пира
          <w:br/>
          в этот мир пробивались едва.
          <w:br/>
          Что-то к горлу его подступило:
          <w:br/>
          то ли слезы, а то ли слова…
          <w:br/>
          <w:br/>
          Скинул фрак. Закатал рукава…
          <w:br/>
          На платке оборвал кружева…
          <w:br/>
          <w:br/>
          То ли клятвы, а то ли признанья
          <w:br/>
          зазвучали в его голове…
          <w:br/>
          <w:br/>
          4
          <w:br/>
          <w:br/>
          И шагнул он, срывая дыханье,
          <w:br/>
          спотыкаясь о струны в траве,
          <w:br/>
          закружился, цветы приминая,
          <w:br/>
          пятерней шевелюру трепля,
          <w:br/>
          рифмы пробуя,лиру ломая
          <w:br/>
          и за ближнего небо моля.
          <w:br/>
          <w:br/>
          Он не то чтобы к славе стремился —
          <w:br/>
          просто жил, искушая судьбу…
          <w:br/>
          И серебряный пот заструился
          <w:br/>
          по его не великому лбу.
          <w:br/>
          <w:br/>
          Ручка белая к небу воздета.
          <w:br/>
          В карих глазках — ни зла, ни обид…
          <w:br/>
          <w:br/>
          5
          <w:br/>
          <w:br/>
          Заждалась у дороги карета,
          <w:br/>
          и лакей на припеке храпит.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2022-03-17T22:32:13+03:00</dcterms:created>
  <dcterms:modified xsi:type="dcterms:W3CDTF">2022-03-17T22:32:13+03:00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