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Путь суров… Раскаленное солнце палит
          <w:br/>
           Раскаленные камни дороги.
          <w:br/>
           О горячий песок и об острый гранит
          <w:br/>
           Ты изранил усталые ноги.
          <w:br/>
           Исстрадалась, измучилась смелая грудь,
          <w:br/>
           Истомилась и жаждой и зноем,
          <w:br/>
           Но не думай с тяжелой дороги свернуть
          <w:br/>
           И забыться позорным покоем!
          <w:br/>
          <w:br/>
          Дальше, путник, всё дальше — вперед и вперед!
          <w:br/>
           Отдых после,- он там, пред тобою…
          <w:br/>
           Пусть под тень тебя тихая роща зовет,
          <w:br/>
           Наклонившись над тихой рекою;
          <w:br/>
           Пусть весна разостлала в ней мягкий ковер
          <w:br/>
           И сплела из ветвей изумрудный шатер,
          <w:br/>
           И царит в ней, любя и лаская,-
          <w:br/>
           Дальше, дальше и дальше, под зноем лучей,
          <w:br/>
           Раскаленной, безвестной дорогой своей,
          <w:br/>
           Мимолетный соблазн презирая!
          <w:br/>
          <w:br/>
          Страшен сон этой рощи, глубок в ней покой:
          <w:br/>
           Он так вкрадчив, так сладко ласкает,
          <w:br/>
           Что душа, утомленная скорбью больной,
          <w:br/>
           Раз уснув, навсегда засыпает.
          <w:br/>
           В этой чаще душистой дриада живет.
          <w:br/>
           Чуть склонишься на мох ты,- с любовью
          <w:br/>
           Чаровница лесная неслышно прильнет
          <w:br/>
           В полумгле к твоему изголовью!..
          <w:br/>
          <w:br/>
          И услышишь ты голос: «Усни, отдохни!..
          <w:br/>
           Прочь мятежные призраки горя!..
          <w:br/>
           Позабудься в моей благовонной тени,
          <w:br/>
           В тихом лоне зеленого моря!..
          <w:br/>
           Долог путь твой,- суровый, нерадостный путь…
          <w:br/>
           О, к чему обрекать эту юную грудь
          <w:br/>
           На борьбу, на тоску и мученья!
          <w:br/>
           Друг мой! вверься душистому бархату мха:
          <w:br/>
           Эта роща вокруг так свежа и тиха,
          <w:br/>
           В ней так сладки минуты забвенья!..»
          <w:br/>
          <w:br/>
          Ты, я знаю, силен: ты бесстрашно сносил
          <w:br/>
           И борьбу, и грозу, и тревоги,-
          <w:br/>
           Но сильнее открытых, разгневанных сил
          <w:br/>
           Этот тайный соблазн полдороги…
          <w:br/>
           Дальше ж, путник!.. Поверь, лишь ослабит тебя
          <w:br/>
           Миг отрады, миг грез и покоя,-
          <w:br/>
           И продашь ты все то, что уж сделал, любя,
          <w:br/>
           За позорное счастье застоя!..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2022-04-21T17:19:22+03:00</dcterms:created>
  <dcterms:modified xsi:type="dcterms:W3CDTF">2022-04-21T17:19:22+03:00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