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Поле битвы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Залито поле, как золотом,
          <w:br/>
          Щедрым посевом патронов.
          <w:br/>
          Вдалеке, как гигантским молотом,
          <w:br/>
          Расколоты гребни склонов.
          <w:br/>
          На холмике ждет погребения,
          <w:br/>
          Ниц повергнуто, тело солдата.
          <w:br/>
          Слабый запах тления,
          <w:br/>
          А в руке письмо зажато.
          <w:br/>
          Рядом тела лошадиные:
          <w:br/>
          Оскалены зубы, изогнуты шеи…
          <w:br/>
          Ах, не труды ль муравьиные
          <w:br/>
          Эти валы, окопы, траншеи?
          <w:br/>
          Видел я: меж винтовок раздробленных
          <w:br/>
          Лежит с дневником тетрадка;
          <w:br/>
          Сколько тайных надежд, обособленные,
          <w:br/>
          В нее вписывал кто-то украдкой!
          <w:br/>
          Манерки, ранцы, зарядные
          <w:br/>
          Ящики, крышки шрапнелей,
          <w:br/>
          И повсюду воронки громадные
          <w:br/>
          От снарядов, не достигших цели.
          <w:br/>
          Брожу меж обломков, гадательно
          <w:br/>
          Переживая былые моменты.
          <w:br/>
          А вдали, взвод солдат, старательно,
          <w:br/>
          Убирает пулеметные ленты.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2022-03-19T11:02:47+03:00</dcterms:created>
  <dcterms:modified xsi:type="dcterms:W3CDTF">2022-03-19T11:02:47+03:00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