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Полевой 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труды и дни Аскрейский лебедь пел,
          <w:br/>
           Шел, наг, с нагим рабом, за плугом земледел
          <w:br/>
           И, в рыхлые бразды зерно златое сея,
          <w:br/>
           Молился, наг, твой сын, тебе раскрытой, Гея!
          <w:br/>
          <w:br/>
          А ныне вижу я на пажитях чужбин,
          <w:br/>
           Как поздний человек работает один
          <w:br/>
           Лицом к лицу с тобой, тебя не постигая
          <w:br/>
           И плод насильственный в молчаньи вымогая.
          <w:br/>
          <w:br/>
          И вспоминаются родимые поля,
          <w:br/>
           Земля умильная, пахучая земля,
          <w:br/>
           И литургия нив — страда мирским собором,
          <w:br/>
           И песня дружная над ласковым простором.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2022-04-22T20:50:43+03:00</dcterms:created>
  <dcterms:modified xsi:type="dcterms:W3CDTF">2022-04-22T20:50:43+03:00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