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Полевые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Полевые цветы на зеленом лугу…
          <w:br/>
           Безучастно на них я глядеть не могу.
          <w:br/>
           Умилителен вид этой нежной красы
          <w:br/>
           В блеске знойного дня иль сквозь слезы росы;
          <w:br/>
           Без причуд, без нужды, чтоб чья-либо рука
          <w:br/>
           Охраняла ее, как красу цветника;
          <w:br/>
           Этой щедрой красы, что, не зная оград,
          <w:br/>
           Всех приветом дарит, всем струит аромат;
          <w:br/>
           Этой скромной красы, без ревнивых забот:
          <w:br/>
           Полюбуется ль кто или мимо пройдет?..
          <w:br/>
           Ей любуюся я и, мой друг, узнаю
          <w:br/>
           Душу щедрую в ней и простую твою.
          <w:br/>
           Видеть я не могу полевые цветы,
          <w:br/>
           Чтоб не вспомнить тебя, не сказать: это ты!
          <w:br/>
           Тебя нет на земле; миновали те дни,
          <w:br/>
           Когда, жизни полна, ты цвела, как они…
          <w:br/>
           Я увижу опять с ними сходство твое,
          <w:br/>
           Когда срежет в лугу их косы лезвие…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2022-04-22T07:47:20+03:00</dcterms:created>
  <dcterms:modified xsi:type="dcterms:W3CDTF">2022-04-22T07:47:20+03:00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