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"Полезно иль вредно на свете любить..."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Полезно иль вредно на свете любить и страдать?
          <w:br/>
          Вот женщина больше мужчины переживает.
          <w:br/>
          По этой причине, наверное, надо сказать,
          <w:br/>
          Она постоянно мужчину переживает.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2021-11-10T09:47:03+03:00</dcterms:created>
  <dcterms:modified xsi:type="dcterms:W3CDTF">2021-11-10T09:47:03+03:00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