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Полетел сереброкрылый «Ту»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Полетел сереброкрылый «Ту»,
          <w:br/>
           Розовую зиму облаков
          <w:br/>
           В летнем небе встретил на лету,
          <w:br/>
           Пролетел сквозь них — и был таков.
          <w:br/>
          <w:br/>
          В предвечерних гаснущих тонах
          <w:br/>
           Сизо-алый клеверовый склон.
          <w:br/>
           На откосе как босой монах
          <w:br/>
           Одинокий бледный шампиньон.
          <w:br/>
          <w:br/>
          Уж росе и сырости ночной
          <w:br/>
           Начал день позиции сдавать,
          <w:br/>
           Но небесной трассе надо мной
          <w:br/>
           Не придется долго пустовать!
          <w:br/>
          <w:br/>
          И опять — над далью сжатых нив
          <w:br/>
           Самолет… (И к северу небось?)
          <w:br/>
           В поле зренья мчался, молчалив,
          <w:br/>
           А исчез — и громом отдалось!
          <w:br/>
          <w:br/>
          Чем-то дразним мы небесный гнев:
          <w:br/>
           Часто музы покидают нас!
          <w:br/>
           Надо переждать, перетерпев,
          <w:br/>
           Неблагоприятный, смутный час.
          <w:br/>
          <w:br/>
          Пусть и на земле притихло… Пусть
          <w:br/>
           Иногда запаздывает звук;
          <w:br/>
           Жди: молчанье долго сжатых уст
          <w:br/>
           Новой песней разорвется вдруг.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2022-04-26T18:10:18+03:00</dcterms:created>
  <dcterms:modified xsi:type="dcterms:W3CDTF">2022-04-26T18:10:18+03:00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