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"Полно смеяться! что это с вами..."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"Полно смеяться! что это с вами?
          <w:br/>
             Точно базар!
          <w:br/>
          Как загудело! словно пчелами
          <w:br/>
             Полон амбар".
          <w:br/>
          <w:br/>
          "Чу! не стучите! кто-то шагает
          <w:br/>
             Вдоль закромов...
          <w:br/>
          Сыплет да сыплет, пересыпает
          <w:br/>
             Рожь из мешков.
          <w:br/>
          <w:br/>
          Сыплет орехи, деньги считает,
          <w:br/>
             Шубой шумит,
          <w:br/>
          Всем наделяет, всё обещает,
          <w:br/>
             Только сердит".
          <w:br/>
          <w:br/>
          "Ну, а тебе что?" - "Тише, сестрицы!
          <w:br/>
             Что-то несут:
          <w:br/>
          Так и трясутся все половицы...
          <w:br/>
             Что-то поют;
          <w:br/>
          <w:br/>
          Гроб забивают крышей большою,
          <w:br/>
             Кто-то завыл!
          <w:br/>
          Страшно, сестрицы! знать, надо мною
          <w:br/>
             Шут подшутил". 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2025-04-08T16:06:55+03:00</dcterms:created>
  <dcterms:modified xsi:type="dcterms:W3CDTF">2025-04-08T16:06:55+03:00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