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Полной мерой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вас по глупости кто-то обидит,
          <w:br/>
           Примите обиду легко и достойно,
          <w:br/>
           Как шумного гостя
          <w:br/>
           В домашнем застолье,
          <w:br/>
           И вашей обиды никто не увидит.
          <w:br/>
           Не стоит на мелочи тратить здоровье.
          <w:br/>
           Смахните их шуткой,
          <w:br/>
           Запейте их чаем.
          <w:br/>
           Не эти обиды нам жизнь сокращают,
          <w:br/>
           Не эти обиды смываются кровью.
          <w:br/>
           Вот если к вам друг позабудет дорогу,
          <w:br/>
           Когда ваша карта окажется битой,
          <w:br/>
           И сердце займётся тяжелой обидой,
          <w:br/>
           И голос,
          <w:br/>
           И взгляд ваш не скроют тревогу,
          <w:br/>
           Тогда пусть воздастся за всё
          <w:br/>
           Полной мерой!
          <w:br/>
           Не стройте иллюзий,
          <w:br/>
           Не прячьте обиды.
          <w:br/>
           За всё в этой жизни
          <w:br/>
           Должны мы быть квиты —
          <w:br/>
           За счастье с добром
          <w:br/>
           И за подлость с изменой.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2022-04-22T20:36:54+03:00</dcterms:created>
  <dcterms:modified xsi:type="dcterms:W3CDTF">2022-04-22T20:36:54+03:00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