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 в Москве. Роскошно буддийское лето.
          <w:br/>
          С дроботом мелким расходятся улицы в чоботах узких железных.
          <w:br/>
          В черной оспе блаженствуют кольца бульваров…
          <w:br/>
          Нет на Москву и ночью угомону,
          <w:br/>
          Когда покой бежит из-под копыт…
          <w:br/>
          Ты скажешь — где-то там на полигоне
          <w:br/>
          Два клоуна засели — Бим и Бом,
          <w:br/>
          И в ход пошли гребенки, молоточки,
          <w:br/>
          То слышится гармоника губная,
          <w:br/>
          То детское молочное пьянино:
          <w:br/>
          — До-ре-ми-фа
          <w:br/>
          И соль-фа-ми-ре-до.
          <w:br/>
          <w:br/>
          Бывало, я, как помоложе, выйду
          <w:br/>
          В проклеенном резиновом пальто
          <w:br/>
          В широкую разлапицу бульваров,
          <w:br/>
          Где спичечные ножки цыганочки в подоле бьются длинном,
          <w:br/>
          Где арестованный медведь гуляет —
          <w:br/>
          Самой природы вечный меньшевик.
          <w:br/>
          И пахло до отказу лавровишней…
          <w:br/>
          Куда же ты? Ни лавров нет, ни вишен…
          <w:br/>
          <w:br/>
          Я подтяну бутылочную гирьку
          <w:br/>
          Кухонных крупно скачущих часов.
          <w:br/>
          Уж до чего шероховато время,
          <w:br/>
          А все-таки люблю за хвост его ловить,
          <w:br/>
          Ведь в беге собственном оно не виновато
          <w:br/>
          Да, кажется, чуть-чуть жуликовато…
          <w:br/>
          <w:br/>
          Чур, не просить, не жаловаться! Цыц!
          <w:br/>
          Не хныкать —
          <w:br/>
          для того ли разночинцы
          <w:br/>
          Рассохлые топтали сапоги, чтоб я теперь их предал?
          <w:br/>
          Мы умрем как пехотинцы,
          <w:br/>
          Но не прославим ни хищи, ни поденщины, ни лжи.
          <w:br/>
          <w:br/>
          Есть у нас паутинка шотландского старого пледа.
          <w:br/>
          Ты меня им укроешь, как флагом военным, когда я умру.
          <w:br/>
          Выпьем, дружок, за наше ячменное горе,
          <w:br/>
          Выпьем до дна…
          <w:br/>
          <w:br/>
          Из густо отработавших кино,
          <w:br/>
          Убитые, как после хлороформа,
          <w:br/>
          Выходят толпы — до чего они венозны,
          <w:br/>
          И до чего им нужен кислород…
          <w:br/>
          <w:br/>
          Пора вам знать, я тоже современник,
          <w:br/>
          Я человек эпохи Москвошвея,-
          <w:br/>
          Смотрите, как на мне топорщится пиджак,
          <w:br/>
          Как я ступать и говорить умею!
          <w:br/>
          Попробуйте меня от века оторвать,-
          <w:br/>
          Ручаюсь вам — себе свернете шею!
          <w:br/>
          <w:br/>
          Я говорю с эпохою, но разве
          <w:br/>
          Душа у ней пеньковая и разве
          <w:br/>
          Она у нас постыдно прижилась,
          <w:br/>
          Как сморщенный зверек в тибетском храме:
          <w:br/>
          Почешется и в цинковую ванну.
          <w:br/>
          — Изобрази еще нам, Марь Иванна.
          <w:br/>
          Пусть это оскорбительно — поймите:
          <w:br/>
          Есть блуд труда и он у нас в крови.
          <w:br/>
          <w:br/>
          Уже светает. Шумят сады зеленым телеграфом,
          <w:br/>
          К Рембрандту входит в гости Рафаэль.
          <w:br/>
          Он с Моцартом в Москве души не чает —
          <w:br/>
          За карий глаз, за воробьиный хмель.
          <w:br/>
          И словно пневматическую почту
          <w:br/>
          Иль студенец медузы черноморской
          <w:br/>
          Передают с квартиры на квартиру
          <w:br/>
          Конвейером воздушным сквозняки,
          <w:br/>
          Как майские студенты-шелапуты.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2022-03-19T09:38:25+03:00</dcterms:created>
  <dcterms:modified xsi:type="dcterms:W3CDTF">2022-03-19T09:38:25+03:00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