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Половинчатость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Смертельна половинчатость порывов, 
          <w:br/>
          Когда, узду от ужас грызя, 
          <w:br/>
          Мы прядаем, все в пене, у обрывов,
          <w:br/>
          Но полуперепрыгнуть их нельзя.
          <w:br/>
          <w:br/>
          Тот слеп, кто пропасть лишь полуувидел.
          <w:br/>
          Не полупяться, в трех соснах кружа - 
          <w:br/>
          Полумятежник, полуподавитель
          <w:br/>
          Родившегося полумятежа.
          <w:br/>
          <w:br/>
          При каждой полумере полугодной
          <w:br/>
          Полународ остатный полурад.
          <w:br/>
          Кто полусытый - тот полуголодный, 
          <w:br/>
          Полусвободный - это полураб.
          <w:br/>
          <w:br/>
          Полубоимся, полубезобразим...
          <w:br/>
          Немного тот, а все же полу-тот - 
          <w:br/>
          Партийный слабовольный Стенька Разин
          <w:br/>
          Полу-идет на полу-эшафот.
          <w:br/>
          <w:br/>
          Определенность фронда потеряла - 
          <w:br/>
          Нельзя, шпажонкой попусту коля,
          <w:br/>
          Быть и в полугвардейцах кардинала, 
          <w:br/>
          И полумушкетерах короля.
          <w:br/>
          <w:br/>
          Неужто полу-Родина возможна?
          <w:br/>
          И полусовесть может быть в чести?
          <w:br/>
          Свобода половинная - острожна,
          <w:br/>
          И Родину нельзя полу-спасти.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2021-11-10T13:39:25+03:00</dcterms:created>
  <dcterms:modified xsi:type="dcterms:W3CDTF">2021-11-10T13:39:25+03:00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