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 и просторен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Полон и просторен
          <w:br/>
          Край. Одно лишь горе:
          <w:br/>
          Нет у чехов — моря.
          <w:br/>
          Стало чехам — море
          <w:br/>
          <w:br/>
          Слёз: не надо соли!
          <w:br/>
          Запаслись на годы!
          <w:br/>
          Триста лет неволи,
          <w:br/>
          Двадцать лет свободы.
          <w:br/>
          <w:br/>
          Не бездельной, птичьей —
          <w:br/>
          Божьей, человечьей.
          <w:br/>
          Двадцать лет величья,
          <w:br/>
          Двадцать лет наречий
          <w:br/>
          <w:br/>
          Всех — на мирном поле
          <w:br/>
          Одного народа.
          <w:br/>
          Триста лет неволи,
          <w:br/>
          Двадцать лет свободы —
          <w:br/>
          <w:br/>
          Всем. Огня и дома —
          <w:br/>
          Всем. Игры, науки —
          <w:br/>
          Всем. Труда — любому —
          <w:br/>
          Лишь бы были руки.
          <w:br/>
          <w:br/>
          На поле и в школе —
          <w:br/>
          Глянь — какие всходы!
          <w:br/>
          Триста лет неволи,
          <w:br/>
          Двадцать лет свободы.
          <w:br/>
          <w:br/>
          Подтвердите ж, гости
          <w:br/>
          Чешские, все вместе:
          <w:br/>
          Сеялось — всей горстью,
          <w:br/>
          Строилось — всей честью.
          <w:br/>
          <w:br/>
          Два десятилетья
          <w:br/>
          (Да и то не целых!)
          <w:br/>
          Как нигде на свете
          <w:br/>
          Думалось и пелось.
          <w:br/>
          <w:br/>
          Посерев от боли,
          <w:br/>
          Стонут Влтавы воды:
          <w:br/>
          — Триста лет неволи,
          <w:br/>
          Двадцать лет свободы.
          <w:br/>
          <w:br/>
          На орлиных скалах
          <w:br/>
          Как орел рассевшись —
          <w:br/>
          Что с тобою сталось,
          <w:br/>
          Край мой, рай мой чешский?
          <w:br/>
          <w:br/>
          Горы — откололи,
          <w:br/>
          Оттянули — воды…
          <w:br/>
          …Триста лет неволи,
          <w:br/>
          Двадцать лет свободы.
          <w:br/>
          <w:br/>
          В селах — счастье ткалось
          <w:br/>
          Красным, синим, пестрым.
          <w:br/>
          Что с тобою сталось,
          <w:br/>
          Чешский лев двухвостый?
          <w:br/>
          <w:br/>
          Лисы побороли
          <w:br/>
          Леса воеводу!
          <w:br/>
          Триста лет неволи,
          <w:br/>
          Двадцать лет свободы!
          <w:br/>
          <w:br/>
          Слушай каждым древом,
          <w:br/>
          Лес, и слушай, Влтава!
          <w:br/>
          Лев рифмует с гневом,
          <w:br/>
          Ну, а Влтава — слава.
          <w:br/>
          <w:br/>
          Лишь на час — не боле —
          <w:br/>
          Вся твоя невзгода!
          <w:br/>
          Через ночь неволи
          <w:br/>
          Белый день свободы!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2022-03-19T00:11:43+03:00</dcterms:created>
  <dcterms:modified xsi:type="dcterms:W3CDTF">2022-03-19T00:11:43+03:00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