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Полотно. Ермак. Татары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Полотно. Ермак. Татары.
          <w:br/>
           Это будет Суриков,
          <w:br/>
           Ну, а тут идут в тартары
          <w:br/>
           Племена мазуриков.
          <w:br/>
           Одеянья оборванцев
          <w:br/>
           Ярче, чем мозаика.
          <w:br/>
           Жизнь их будет обрываться,
          <w:br/>
           Словно стих прозаика.
          <w:br/>
           И прольется кровь густая
          <w:br/>
           Самобытным суриком.
          <w:br/>
           Наши дни, видать, устали
          <w:br/>
           Дань платить мазурикам.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2022-04-22T16:52:44+03:00</dcterms:created>
  <dcterms:modified xsi:type="dcterms:W3CDTF">2022-04-22T16:52:44+03:00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