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Полу-жалость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Полу-жалость. Полу-отвращенье.
          <w:br/>
           Полу-память. Полу-ощущенье,
          <w:br/>
           Полу-неизвестно что,
          <w:br/>
           Полы моего пальто…
          <w:br/>
          <w:br/>
          Полы моего пальто? Так вот в чем дело!
          <w:br/>
           Чуть меня машина не задела
          <w:br/>
           И умчалась вдаль, забрызгав грязью.
          <w:br/>
           Начал вытирать, запачкал руки…
          <w:br/>
          <w:br/>
          Все еще мне не привыкнуть к скуке,
          <w:br/>
           Скуке мирового безобразья!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2022-04-22T22:08:46+03:00</dcterms:created>
  <dcterms:modified xsi:type="dcterms:W3CDTF">2022-04-22T22:08:46+03:00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