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"Полу-милорд, полу-купец..."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Полу-милорд, полу-купец,
          <w:br/>
          Полу-мудрец, полу-невежда,
          <w:br/>
          Полу-подлец, но есть надежда,
          <w:br/>
          Что будет полным наконец.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2021-11-11T10:49:44+03:00</dcterms:created>
  <dcterms:modified xsi:type="dcterms:W3CDTF">2021-11-11T10:49:44+03:00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