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Полуденные чары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Пустыня… песок раскаленный и зной…
          <w:br/>
           Шатер полосатый разбит надо мной…
          <w:br/>
           Сижу я у входа, качая дитя,
          <w:br/>
           Пою я,— и ветер мне вторит, свистя…
          <w:br/>
          <w:br/>
          И вижу я,— кто-то несется ко мне
          <w:br/>
           На черном, как уголь, арабском коне,
          <w:br/>
           Рисуясь на склоне небес голубом,
          <w:br/>
           В чалме драгоценной с алмазным пером.
          <w:br/>
          <w:br/>
          «Привет тебе, путник! В шатер мой войди,
          <w:br/>
           Останься, коль долог твой путь впереди;
          <w:br/>
           Я фиников лучших для гостя нарву,
          <w:br/>
           И миррой твою умащу я главу.
          <w:br/>
          <w:br/>
          Я мех твой наполню струею вина…
          <w:br/>
           Властитель уехал,— войди,— я одна…
          <w:br/>
           Привет тебе, гость мой, посланный судьбой,
          <w:br/>
           Да внидут и мир, и отрада с тобой!»
          <w:br/>
          <w:br/>
          «Устал я,— он молвил,— и путь мой далек,
          <w:br/>
           В край солнца и роз я спешу на восток…
          <w:br/>
           Но некогда медлить… я еду… прощай!..
          <w:br/>
           Один поцелуй лишь на счастье мне дай!»
          <w:br/>
          <w:br/>
          Прозрачную ткань отвела я с чела
          <w:br/>
           И с тихим смущеньем к нему подошла…
          <w:br/>
           И вот наклонился ко мне он с коня
          <w:br/>
           И обнял так крепко, так жарко меня.
          <w:br/>
          <w:br/>
          И кудри его благовонной волной
          <w:br/>
           Закрыли мгновенно весь мир предо мной!..
          <w:br/>
           Лишь очи, как звезды, сверкали во тьме
          <w:br/>
           И страстные думы рождали в уме…
          <w:br/>
          <w:br/>
          И слышалось, будто сквозь облако грез;
          <w:br/>
           «Умчимся со мною в край солнца и роз!»
          <w:br/>
           Но острым кинжалом мне в сердце проник
          <w:br/>
           Ребенка нежданно раздавшийся крик.
          <w:br/>
          <w:br/>
          И руки мои опустились без сил,
          <w:br/>
           И с ропотом он от меня отступил…
          <w:br/>
           Как чары полудня, мелькнув предо мной,
          <w:br/>
           Исчезли и всадник, и конь вороной…
          <w:br/>
          <w:br/>
          И замерли звуки манящих речей,
          <w:br/>
           Что сладко в душе трепетали моей,—
          <w:br/>
           Их ветер пустыни унес без следа
          <w:br/>
           Далеко… далеко… навек… навсегда…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2022-04-21T23:41:21+03:00</dcterms:created>
  <dcterms:modified xsi:type="dcterms:W3CDTF">2022-04-21T23:41:21+03:00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