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Полуночное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Полуночное светило
          <w:br/>
           Озарило небосвод,
          <w:br/>
           И уже душа забыла
          <w:br/>
           Все, чем днем она живет.
          <w:br/>
          <w:br/>
          Вдалеке не слышно лая,
          <w:br/>
           Дивно улица светла.
          <w:br/>
           Так бы вечно жил, гуляя,
          <w:br/>
           Если б вечно ночь была.
          <w:br/>
          <w:br/>
          Вдоль по рельсам из неволи,
          <w:br/>
           Их железный блеск следя,
          <w:br/>
           Выйду я в пустое поле,
          <w:br/>
           Наконец найду Тебя.
          <w:br/>
          <w:br/>
          Небо синее, ночное
          <w:br/>
           В первозданной простоте;
          <w:br/>
           Сердце мертвое, больное
          <w:br/>
           Возвращу навек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2022-04-23T13:46:13+03:00</dcterms:created>
  <dcterms:modified xsi:type="dcterms:W3CDTF">2022-04-23T13:46:13+03:00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