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Полупрервана беседа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. . . полупрервана беседа
          <w:br/>
          . . . . . . . . . . . . . . . . . .
          <w:br/>
          И речью благосклонного соседа
          <w:br/>
          Тогда мне показалась эта весть.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2022-03-19T19:33:22+03:00</dcterms:created>
  <dcterms:modified xsi:type="dcterms:W3CDTF">2022-03-19T19:33:22+03:00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