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Полынь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на склоне дня
          <w:br/>
          Холодный дождь полил?
          <w:br/>
          Ты целовал меня,
          <w:br/>
          А на губах полынь.
          <w:br/>
          <w:br/>
          Опять приходишь ты,
          <w:br/>
          Но сердце зря стучит.
          <w:br/>
          Завяли все цветы,
          <w:br/>
          И лишь полынь горчит.
          <w:br/>
          <w:br/>
          Горчит полынь-трава…
          <w:br/>
          Теперь-то знаю я:
          <w:br/>
          Полынь – твои слова!
          <w:br/>
          Полынь – любовь твоя!
          <w:br/>
          <w:br/>
          Полынь стеной растёт,
          <w:br/>
          Стоит в полях теплынь.
          <w:br/>
          Твой голос будто мёд,
          <w:br/>
          А все равно полынь…
          <w:br/>
          <w:br/>
          От той полынь-травы,
          <w:br/>
          Ох, нету сладости,
          <w:br/>
          А от людской молвы,
          <w:br/>
          Ох, нету радости.
          <w:br/>
          <w:br/>
          Полыни я нарву,
          <w:br/>
          Себе гнездо совью.
          <w:br/>
          И на полынь-траву
          <w:br/>
          Полынь-слезу пролью.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2022-03-18T13:20:31+03:00</dcterms:created>
  <dcterms:modified xsi:type="dcterms:W3CDTF">2022-03-18T13:20:31+03:00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