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Польский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подымают
          <w:br/>
           Свой пламенный зов
          <w:br/>
           На башне старинной
          <w:br/>
           Двенадцать часов.
          <w:br/>
           И ветер по шляху
          <w:br/>
           Взмахнул и застыл,
          <w:br/>
           Где гетман Хмельницкий
          <w:br/>
           Бойцов схоронил.
          <w:br/>
           Легенды проснулись
          <w:br/>
           За старой стеной,
          <w:br/>
           Заснул заключенный,
          <w:br/>
           И спит часовой.
          <w:br/>
           Молчат перекрестки,
          <w:br/>
           Дороги темны,
          <w:br/>
           Над миром решеток —
          <w:br/>
           Ни звезд, ни луны.
          <w:br/>
           Для тех, кто не стерпит,
          <w:br/>
           Для бунтовщиков
          <w:br/>
           В свободной республике
          <w:br/>
           Много замков.
          <w:br/>
           Для тех, чья свобода
          <w:br/>
           В крови не застыла,
          <w:br/>
           Палач приготовил
          <w:br/>
           Веревку и мыло.
          <w:br/>
           За тех, кто справляет
          <w:br/>
           Свой суд над тобой,—
          <w:br/>
           За них голосуй
          <w:br/>
           Посиневшей рукой,
          <w:br/>
           Чтоб раны твои
          <w:br/>
           Зацвели, загнивая,
          <w:br/>
           Чтоб славилась Польша
          <w:br/>
           От края до края…
          <w:br/>
           По камерам снова
          <w:br/>
           Тюремщик зовет,—
          <w:br/>
           Пылающий полдень
          <w:br/>
           Над Польшей встает.
          <w:br/>
           Свинцовые тучи
          <w:br/>
           Над Польшей плывут…
          <w:br/>
           Кто робок и тих,—
          <w:br/>
           Голосуйте за кнут!
          <w:br/>
           К идущей вечерне
          <w:br/>
           Звонарь зазвонил,
          <w:br/>
           И вечер кровавый
          <w:br/>
           Над Польшей застыл.
          <w:br/>
           Тревожные тени
          <w:br/>
           Встают на полях,—
          <w:br/>
           Восстаньями бредит
          <w:br/>
           Измученный шлях.
          <w:br/>
           Приблизится полночь
          <w:br/>
           И время придет —
          <w:br/>
           Пожары подымут
          <w:br/>
           Свой огненный взлет.
          <w:br/>
           О муках ночных
          <w:br/>
           И о пытках рассвета,—
          <w:br/>
           Проклятая Польша!—
          <w:br/>
           Ты вспомнишь об этом.
          <w:br/>
           Пожар распускает
          <w:br/>
           Кровавые ленты…
          <w:br/>
           Мы выберем смелость
          <w:br/>
           В твои президенты…
          <w:br/>
           Над тюрьмами бродит
          <w:br/>
           Тяжелая мгла.
          <w:br/>
           Свирепая полночь
          <w:br/>
           На Польшу легла…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2022-04-22T20:07:26+03:00</dcterms:created>
  <dcterms:modified xsi:type="dcterms:W3CDTF">2022-04-22T20:07:26+03:00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