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Роза, Роза! В час рассвета
          <w:br/>
           Хорошо развеять сон.
          <w:br/>
           Слушай, милая, как где-то
          <w:br/>
           Льется колокола звон.
          <w:br/>
           За Парижем в роще темной
          <w:br/>
           Мы найдем приют укромный.
          <w:br/>
           Руку дай! Бежим в поля!
          <w:br/>
           С нами любит вся земля!
          <w:br/>
          <w:br/>
          Ах, гуляя на свободе,
          <w:br/>
           Дай мне руку поскорей, —
          <w:br/>
           Мы приблизимся к природе,
          <w:br/>
           Чтобы чувствовать нежней.
          <w:br/>
           Щебет птиц, вдали звенящий,
          <w:br/>
           Манит нас в лесные чащи.
          <w:br/>
           Руку дай! Бежим в поля!
          <w:br/>
           С нами любит вся земля!
          <w:br/>
          <w:br/>
          Хорошо любить в деревне:
          <w:br/>
           Рано поутру вставать,
          <w:br/>
           Поздно вечером в харчевне
          <w:br/>
           С другом рядом засыпать.
          <w:br/>
           Ты ведь знаешь, дорогая,
          <w:br/>
           Как чудесна страсть земная!
          <w:br/>
           Руку дай! Бежим в поля!
          <w:br/>
           С нами любит вся земля!
          <w:br/>
          <w:br/>
          Жарче лето, звонче голос
          <w:br/>
           На полях веселых жниц.
          <w:br/>
           Не один уронят колос
          <w:br/>
           Беднякам они с кошниц.
          <w:br/>
           Нас с тобой в снопах тяжелых
          <w:br/>
           Много ждет ночей веселых.
          <w:br/>
           Руку дай! Бежим в поля!
          <w:br/>
           С нами любит вся земля!
          <w:br/>
          <w:br/>
          Пышной осенью корзины
          <w:br/>
           Наполняет виноград.
          <w:br/>
           В погребах родной долины
          <w:br/>
           Бродит розовый мускат.
          <w:br/>
           Старики в стаканах алых
          <w:br/>
           Видят отсвет дней бывалых.
          <w:br/>
           Руку дай! Бежим в поля!
          <w:br/>
           С нами любит вся земля!
          <w:br/>
          <w:br/>
          Посетим же берег кроткий,
          <w:br/>
           Столь любезный забытью!
          <w:br/>
           Здесь, в густой тени, походки
          <w:br/>
           Я твоей не узнаю.
          <w:br/>
           Ты слабеешь, друг лукавый.
          <w:br/>
           Ты сама ложишься в травы.
          <w:br/>
           Руку дай! Бежим в поля!
          <w:br/>
           С нами любит вся земля!
          <w:br/>
          <w:br/>
          Так прощай, Париж продажный,
          <w:br/>
           Не хочу твоих румян!
          <w:br/>
           Здесь искусство — дым миражный,
          <w:br/>
           Нежность женская — обман.
          <w:br/>
           Уберечь от всех хочу я
          <w:br/>
           Тайну рифм и поцелуя.
          <w:br/>
           Руку дай! Бежим в поля!
          <w:br/>
           С нами любит вся земля!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2022-04-22T11:32:40+03:00</dcterms:created>
  <dcterms:modified xsi:type="dcterms:W3CDTF">2022-04-22T11:32:40+03:00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