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Полярная звезда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Свой дикий чум среди снегов и льда
          <w:br/>
          Воздвигла Смерть. Над чумом — ночь полгода.
          <w:br/>
          И бледная Полярная Звезда
          <w:br/>
          Горит недвижно в бездне небосвода.
          <w:br/>
          <w:br/>
          Вглядись в туманный призрак. Это Смерть.
          <w:br/>
          Она сидит близ чума, устремила
          <w:br/>
          Незрячий взор в полуночную твердь —
          <w:br/>
          И навсегда Звезда над ней застыла.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2022-03-17T15:17:48+03:00</dcterms:created>
  <dcterms:modified xsi:type="dcterms:W3CDTF">2022-03-17T15:17:48+03:00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