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просил попутчик мой и друг,—
          <w:br/>
          А другу дважды не дают просить,—
          <w:br/>
          Не видя ваших милых глаз и рук,
          <w:br/>
          О вас стихи я должен сочинить.
          <w:br/>
          <w:br/>
          В зеленом азиатском городке,
          <w:br/>
          По слухам, вы сейчас влачите дни,
          <w:br/>
          Там, милый след оставив на песке,
          <w:br/>
          Проходят ваши легкие ступни.
          <w:br/>
          <w:br/>
          За друга легче женщину просить,
          <w:br/>
          Чем самому припасть к ее руке.
          <w:br/>
          Вы моего попутчика забыть
          <w:br/>
          Не смейте там, в зеленом городке.
          <w:br/>
          <w:br/>
          Он говорил мне, что давно, когда
          <w:br/>
          Еще он вами робко был любим,
          <w:br/>
          Взошедшая Полярная звезда
          <w:br/>
          Вам назначала час свиданья с ним.
          <w:br/>
          <w:br/>
          Чтоб с ним свести вас, нет сейчас чудес,
          <w:br/>
          На край земли нас бросила война,
          <w:br/>
          Но все горит звезда среди небес,
          <w:br/>
          Вам с двух сторон земли она видна.
          <w:br/>
          <w:br/>
          Она сейчас горит еще ясней,
          <w:br/>
          Попутчик мой для вас ее зажег,
          <w:br/>
          Пусть ваши взгляды сходятся на ней,
          <w:br/>
          На перекрестках двух земных дорог.
          <w:br/>
          <w:br/>
          Я верю вам, вы смотрите сейчас,
          <w:br/>
          Пока звезда горит — он будет жить,
          <w:br/>
          Пока с нее не сводите вы глаз,
          <w:br/>
          Ее никто не смеет погасить.
          <w:br/>
          <w:br/>
          Где юность наша? Где забытый дом?
          <w:br/>
          Где вы, чужая, нежная? Когда,
          <w:br/>
          Чтоб мертвых вспомнить, за одним столом
          <w:br/>
          Живых сведет Полярная звезда?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2021-11-10T17:32:12+03:00</dcterms:created>
  <dcterms:modified xsi:type="dcterms:W3CDTF">2021-11-10T17:32:12+03:00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