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Полярные пылы (снеговая поэма)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Влюбленная в Северный Полюс Норвегия
          <w:br/>
          В гордой застыла дремоте.
          <w:br/>
          Ленивые лоси! вы серебро-пегие,
          <w:br/>
          Ледяное пламя поймете…
          <w:br/>
          И там, где сливается с снегом медведица,
          <w:br/>
          Греза ее постоянна…
          <w:br/>
          Бледная в экстазе, сомнамбулой светится
          <w:br/>
          Так же? как д’Арк Иоанна.
          <w:br/>
          Не быть Северянке любовницей полюса:
          <w:br/>
          Полюс — бесплотен, как греза…
          <w:br/>
          Стремленья об иглы лесов укололися…
          <w:br/>
          Гаснет ее ариозо…
          <w:br/>
          Морей привидения — глыбы ледяные —
          <w:br/>
          Точат насмешливо лязги…
          <w:br/>
          И марева сыплют пророчества рдяные
          <w:br/>
          Волнам в сердитой припляске…
          <w:br/>
          Дух Полюса чутко тревожит элегия, —
          <w:br/>
          Она воплощается в ноте…
          <w:br/>
          И гордо вздыхая обманом, Норвегия
          <w:br/>
          Вновь застывает в дремоте.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2022-03-22T04:20:04+03:00</dcterms:created>
  <dcterms:modified xsi:type="dcterms:W3CDTF">2022-03-22T04:20:04+03:00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