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Помарэ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Бог любви ликует в сердце,
          <w:br/>
           И в груди гремят фанфары:
          <w:br/>
           Венценосице виват!
          <w:br/>
           Слава царственной Помарэ!
          <w:br/>
          <w:br/>
          Эта родом не с Таити
          <w:br/>
           (Ту муштруют миссионеры),
          <w:br/>
           У Помарэ дикий нрав,
          <w:br/>
           И повадки, и манеры.
          <w:br/>
          <w:br/>
          К верноподданным выходит
          <w:br/>
           Раз в четыре дня, и только,
          <w:br/>
           Чтоб плясать в саду Мабиль,
          <w:br/>
           И канкан сменяет полька.
          <w:br/>
          <w:br/>
          Рассыпает величаво
          <w:br/>
           Милость вправо, благость влево,
          <w:br/>
           Вся — от бедер до ступней —
          <w:br/>
           В каждом дюйме — королева!
          <w:br/>
          <w:br/>
          Бог любви ликует в сердце,
          <w:br/>
           И в груди гремят фанфары:
          <w:br/>
           Венценосице виват!
          <w:br/>
           Слава царственной Помарэ!
          <w:br/>
          <w:br/>
          II
          <w:br/>
          <w:br/>
          Танцует. Как она стройна!
          <w:br/>
           Как изгибается она!
          <w:br/>
           Прыжок, еще прыжок… о боже!
          <w:br/>
           Готова вырваться из кожи.
          <w:br/>
          <w:br/>
          Танцует. Руки вдруг сплела
          <w:br/>
           И закружилась, как юла,
          <w:br/>
           И замерла, как дух бескрылый…
          <w:br/>
           О господи, пошли мне силы
          <w:br/>
          <w:br/>
          Танцует. Смолкло все кругом…
          <w:br/>
           Так перед Иродом-царем
          <w:br/>
           Плясала дочь Иродиады,
          <w:br/>
           И мы напрасно ждем пощады.
          <w:br/>
          <w:br/>
          Танцует. Гнется до земли.
          <w:br/>
           Что сделать мне? Скажи! Вели!
          <w:br/>
           Казнить Крестителя! Скорее!
          <w:br/>
           И голову дать Саломее!
          <w:br/>
          <w:br/>
          III
          <w:br/>
          <w:br/>
          Та, что ела черствый хлеб
          <w:br/>
           По велению судеб,
          <w:br/>
           Ныне, позабыв задворки,
          <w:br/>
           Едет гордо на четверке.
          <w:br/>
           Под баюканье колес
          <w:br/>
           Мнет в подушках шелк волос,
          <w:br/>
           Над толпой в окно смеется,
          <w:br/>
           Что толпа пешком плетется.
          <w:br/>
          <w:br/>
          О судьбе твоей скорбя,
          <w:br/>
           Я вздыхаю про себя:
          <w:br/>
           Ах, на этой колеснице
          <w:br/>
           Ты доедешь до больницы,
          <w:br/>
           Где по божьему суду
          <w:br/>
           Смерть прервет твою беду,
          <w:br/>
           Где анатом с грязной дланью,
          <w:br/>
           Безобразный, с жаждой знанья,
          <w:br/>
           Тело сладостное вмиг
          <w:br/>
           Искромсает, как мясник.
          <w:br/>
           Эти кони также скоро
          <w:br/>
           Станут жертвой живодера.
          <w:br/>
          <w:br/>
          IV
          <w:br/>
          <w:br/>
          Смерть с тобой поторопилась
          <w:br/>
           И на этот раз права, —
          <w:br/>
           Слава богу, все свершилось,
          <w:br/>
           Слава богу, ты мертва!
          <w:br/>
          <w:br/>
          В той мансарде, где уныло
          <w:br/>
           Мать влачила дни свои,
          <w:br/>
           Вся в слезах она закрыла
          <w:br/>
           Очи синие твои.
          <w:br/>
          <w:br/>
          Саван сшила, сбереженья
          <w:br/>
           За могилу отдала,
          <w:br/>
           Но, по правде, погребенье
          <w:br/>
           Пышным сделать не смогла.
          <w:br/>
          <w:br/>
          Тяжкий колокол не плакал,
          <w:br/>
           Не читал молитвы поп,
          <w:br/>
           Только пес да парикмахер
          <w:br/>
           Провожали бедный гроб.
          <w:br/>
          <w:br/>
          Куафер вздыхает грустно,
          <w:br/>
           Слезы смахивая с глаз:
          <w:br/>
           «Эти локоны искусно
          <w:br/>
           Я причесывал не раз!»
          <w:br/>
          <w:br/>
          Ну а пес умчался вскоре
          <w:br/>
           От убогих похорон.
          <w:br/>
           Говорят, забыв про горе,
          <w:br/>
           Он живет у Роз-Помлоц.
          <w:br/>
          <w:br/>
          Роз-Помпон, дитя Прованса,
          <w:br/>
           Так завистлива и зла,
          <w:br/>
           О тебе, царица танца,
          <w:br/>
           Столько сплетен собрала!
          <w:br/>
          <w:br/>
          Королева шутки праздной,
          <w:br/>
           Спас господь твои права,
          <w:br/>
           Ты лежишь в короне грязной,
          <w:br/>
           Божьей милостью мертва.
          <w:br/>
          <w:br/>
          Ты узнала благость бога,
          <w:br/>
           Поднял он тебя во мгле —
          <w:br/>
           Не за то ли, что так много
          <w:br/>
           Ты любила на земле!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2022-04-22T10:10:04+03:00</dcterms:created>
  <dcterms:modified xsi:type="dcterms:W3CDTF">2022-04-22T10:10:04+03:00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