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"Померкло блюдечко во мгле..."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Померкло блюдечко во мгле,
          <w:br/>
          все воском налитое...
          <w:br/>
          Свеча, растаяв на столе,
          <w:br/>
          не восстанавливается.
          <w:br/>
          <w:br/>
          Рубанком ловких технарей
          <w:br/>
          стих закудрявливается,
          <w:br/>
          а прелесть пушкинских кудрей
          <w:br/>
          не восстанавливается.
          <w:br/>
          <w:br/>
          От стольких губ, как горький след,
          <w:br/>
          лишь вкус отравленности,
          <w:br/>
          а вкус арбузов детских лет
          <w:br/>
          не восстанавливается.
          <w:br/>
          <w:br/>
          Тот, кто разбил семью, к другой
          <w:br/>
          не приноравливается,
          <w:br/>
          и дружба, хрястнув под ногой,
          <w:br/>
          не восстанавливается.
          <w:br/>
          <w:br/>
          На поводках в чужих руках
          <w:br/>
          народы стравливаются,
          <w:br/>
          а люди - даже в облаках
          <w:br/>
          не восстанавливаются.
          <w:br/>
          <w:br/>
          На мордах с медом на устах
          <w:br/>
          след окровавленности.
          <w:br/>
          Лицо, однажды мордой став,
          <w:br/>
          не восстанавливается.
          <w:br/>
          <w:br/>
          Лишь при восстании стыда
          <w:br/>
          против бесстыдности
          <w:br/>
          избегнем страшного суда -
          <w:br/>
          сплошной пустынности.
          <w:br/>
          <w:br/>
          Лишь при восстании лица
          <w:br/>
          против безликости
          <w:br/>
          жизнь восстанавливается
          <w:br/>
          в своей великости.
          <w:br/>
          <w:br/>
          Детей бесстыдство может съесть -
          <w:br/>
          не остановится.
          <w:br/>
          А стыд не страшен. Стыд - не смерть.
          <w:br/>
          Все восстановится.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2021-11-11T01:23:05+03:00</dcterms:created>
  <dcterms:modified xsi:type="dcterms:W3CDTF">2021-11-11T01:23:05+03:00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