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"Помните день безотрадный и серый..."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Помните день безотрадный и серый,
          <w:br/>
          Лист пожелтевший во мраке зачах...
          <w:br/>
          Всё мне: Любовь и Надежда и Вера
          <w:br/>
          В Ваших очах!
          <w:br/>
          <w:br/>
          Помните  лунную ночь голубую,
          <w:br/>
          Шли  мы, и песня  звучала  впотьмах...
          <w:br/>
          Я схоронил эту песню живую
          <w:br/>
          В Ваших очах!
          <w:br/>
          <w:br/>
          Помните счастье:  давно отлетело
          <w:br/>
          Грустное счастье на быстрых крылах,
          <w:br/>
          Только и жило оно и горело
          <w:br/>
          В Ваших очах!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2021-11-11T14:02:42+03:00</dcterms:created>
  <dcterms:modified xsi:type="dcterms:W3CDTF">2021-11-11T14:02:42+03:00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