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Помнишь, вьюга налетала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Помнишь, вьюга налетала,
          <w:br/>
           Помнишь, стужа леденила,
          <w:br/>
           Рукавом ты запахнулась,
          <w:br/>
           Темным сердцем замирала,
          <w:br/>
           Мысли милые таила,
          <w:br/>
           Смутным смехом улыбнулась.
          <w:br/>
          <w:br/>
          Лунный иней, белый иней,
          <w:br/>
           Сединою лес повитый,
          <w:br/>
           Сонных веток колыханье…
          <w:br/>
           Я под лаской ткани синей,
          <w:br/>
           Рукавом твоим закрытый,
          <w:br/>
           Целовал твое дыханье.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2022-04-22T05:29:57+03:00</dcterms:created>
  <dcterms:modified xsi:type="dcterms:W3CDTF">2022-04-22T05:29:57+03:00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