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Помню, Лила, наши речи вкрадчивые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Помн&lt;ю&gt;, Лила, наши речи вкрадчив&lt;ые&gt;,
          <w:br/>
           Погасить не смели мы огня,
          <w:br/>
           И, лицо от света отворачивая,
          <w:br/>
           Ты стыдливо нежила меня.
          <w:br/>
           Помню, Лила, эти ласки длитель&lt;ные&gt;
          <w:br/>
           (Жгучий дар девической руки),
          <w:br/>
           Слишком томные и утомительные,
          <w:br/>
           Помню кровь, стучавшую в виски.
          <w:br/>
           О, любовь, как полусон обманчивая!
          <w:br/>
           У запретной пропасти, дрожа,
          <w:br/>
           Мы бродили, ласки не заканчивая,
          <w:br/>
           К&lt;а&gt;к &lt;волчки?&gt; по острию ножа.
          <w:br/>
           С той поры, любовь и жизнь растрачивая,
          <w:br/>
           [В трепете вечерней полутьмы]
          <w:br/>
           Скольким мы шептали речи вкрадчивые,
          <w:br/>
           Скольким клятвам изменили мы.
          <w:br/>
           И когда, за горло цепко схватывая,
          <w:br/>
           Злая страсть безумила меня,
          <w:br/>
           В тело мне впивались зубы матовые.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2022-04-23T10:50:34+03:00</dcterms:created>
  <dcterms:modified xsi:type="dcterms:W3CDTF">2022-04-23T10:50:34+03:00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